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CFE" w:rsidRPr="0037127B" w:rsidRDefault="00C74CFE" w:rsidP="00C74C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/>
        </w:rPr>
      </w:pPr>
      <w:r w:rsidRPr="0037127B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 xml:space="preserve">Шәһәр күләмендә  </w:t>
      </w:r>
      <w:r w:rsidRPr="0037127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математика </w:t>
      </w:r>
      <w:r w:rsidRPr="0037127B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>фәненнән татар телендә үткәрелә торган олимпиаданың  муниципаль этабы биремнәре</w:t>
      </w:r>
    </w:p>
    <w:p w:rsidR="00C74CFE" w:rsidRPr="0037127B" w:rsidRDefault="00C74CFE" w:rsidP="00C74C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/>
        </w:rPr>
      </w:pPr>
      <w:r w:rsidRPr="0037127B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>2019-2020 нчы уку елы</w:t>
      </w:r>
    </w:p>
    <w:p w:rsidR="00C74CFE" w:rsidRPr="0037127B" w:rsidRDefault="00C74CFE" w:rsidP="00C74CF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37127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9 нчы сыйныф</w:t>
      </w:r>
    </w:p>
    <w:p w:rsidR="00C74CFE" w:rsidRPr="0037127B" w:rsidRDefault="00C74CFE" w:rsidP="00C74CF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C74CFE" w:rsidRPr="0037127B" w:rsidRDefault="00C74CFE" w:rsidP="00C74CFE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37127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Эш вакыты – 180 минут</w:t>
      </w:r>
    </w:p>
    <w:p w:rsidR="00C74CFE" w:rsidRPr="0037127B" w:rsidRDefault="00C74CFE" w:rsidP="00C74CFE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37127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                                           Гомуми балл –42</w:t>
      </w:r>
    </w:p>
    <w:p w:rsidR="00C74CFE" w:rsidRPr="0037127B" w:rsidRDefault="00C74CFE" w:rsidP="0037127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C74CFE" w:rsidRPr="0037127B" w:rsidRDefault="00C74CFE" w:rsidP="0037127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127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1.</w:t>
      </w:r>
      <w:r w:rsidRPr="0037127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2</w:t>
      </w:r>
      <w:r w:rsidRPr="0037127B">
        <w:rPr>
          <w:rFonts w:ascii="Times New Roman" w:eastAsia="Times New Roman" w:hAnsi="Times New Roman" w:cs="Times New Roman"/>
          <w:sz w:val="28"/>
          <w:szCs w:val="28"/>
          <w:vertAlign w:val="superscript"/>
          <w:lang w:val="tt-RU"/>
        </w:rPr>
        <w:t>100</w:t>
      </w:r>
      <w:r w:rsidRPr="0037127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+ 3</w:t>
      </w:r>
      <w:r w:rsidRPr="0037127B">
        <w:rPr>
          <w:rFonts w:ascii="Times New Roman" w:eastAsia="Times New Roman" w:hAnsi="Times New Roman" w:cs="Times New Roman"/>
          <w:sz w:val="28"/>
          <w:szCs w:val="28"/>
          <w:vertAlign w:val="superscript"/>
          <w:lang w:val="tt-RU"/>
        </w:rPr>
        <w:t>100</w:t>
      </w:r>
      <w:r w:rsidRPr="0037127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&lt;4</w:t>
      </w:r>
      <w:r w:rsidRPr="0037127B">
        <w:rPr>
          <w:rFonts w:ascii="Times New Roman" w:eastAsia="Times New Roman" w:hAnsi="Times New Roman" w:cs="Times New Roman"/>
          <w:sz w:val="28"/>
          <w:szCs w:val="28"/>
          <w:vertAlign w:val="superscript"/>
          <w:lang w:val="tt-RU"/>
        </w:rPr>
        <w:t>100</w:t>
      </w:r>
      <w:r w:rsidRPr="0037127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булуын күрсәтегез. </w:t>
      </w:r>
    </w:p>
    <w:p w:rsidR="00C74CFE" w:rsidRPr="0037127B" w:rsidRDefault="00C74CFE" w:rsidP="0037127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C74CFE" w:rsidRPr="0037127B" w:rsidRDefault="00C74CFE" w:rsidP="0037127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27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2.</w:t>
      </w:r>
      <w:r w:rsidRPr="0037127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Булатның биш төрле </w:t>
      </w:r>
      <w:r w:rsidR="00375243" w:rsidRPr="0037127B">
        <w:rPr>
          <w:rFonts w:ascii="Times New Roman" w:eastAsia="Times New Roman" w:hAnsi="Times New Roman" w:cs="Times New Roman"/>
          <w:sz w:val="28"/>
          <w:szCs w:val="28"/>
          <w:lang w:val="tt-RU"/>
        </w:rPr>
        <w:t>төстәге тукымасы бар. Ул флаг те</w:t>
      </w:r>
      <w:r w:rsidRPr="0037127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гергә тели. Флаг өч төрле төстәге сызыктан торырга тиеш. Булат өч сызыктан берсе мәҗбүри кызыл булуын тели. Ул ничә төрле флаг тегә ала?  </w:t>
      </w:r>
      <w:r w:rsidRPr="0037127B">
        <w:rPr>
          <w:rFonts w:ascii="Times New Roman" w:eastAsia="Times New Roman" w:hAnsi="Times New Roman" w:cs="Times New Roman"/>
          <w:sz w:val="28"/>
          <w:szCs w:val="28"/>
        </w:rPr>
        <w:t>Җавапны аңлатыгыз.</w:t>
      </w:r>
    </w:p>
    <w:p w:rsidR="00C74CFE" w:rsidRPr="0037127B" w:rsidRDefault="00C74CFE" w:rsidP="0037127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4CFE" w:rsidRPr="0037127B" w:rsidRDefault="00C74CFE" w:rsidP="0037127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27B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37127B">
        <w:rPr>
          <w:rFonts w:ascii="Times New Roman" w:eastAsia="Times New Roman" w:hAnsi="Times New Roman" w:cs="Times New Roman"/>
          <w:sz w:val="28"/>
          <w:szCs w:val="28"/>
        </w:rPr>
        <w:t xml:space="preserve"> Канистрада 12 литр бензин бар иде. Кәримдә 5 литрлы һәм 8 литры буш канистралар бар. Кәрим булган бензинны ничек ике бер төрле өлешкә бүлә ала?  Җавапны аңлатыгыз.</w:t>
      </w:r>
    </w:p>
    <w:p w:rsidR="00C74CFE" w:rsidRPr="0037127B" w:rsidRDefault="00C74CFE" w:rsidP="0037127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1910" w:rsidRDefault="00C74CFE" w:rsidP="009F1910">
      <w:pPr>
        <w:rPr>
          <w:rFonts w:ascii="Times New Roman" w:eastAsia="Times New Roman" w:hAnsi="Times New Roman" w:cs="Times New Roman"/>
          <w:sz w:val="28"/>
          <w:szCs w:val="28"/>
        </w:rPr>
      </w:pPr>
      <w:r w:rsidRPr="0037127B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371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F1910">
        <w:rPr>
          <w:rFonts w:ascii="Times New Roman" w:eastAsia="Times New Roman" w:hAnsi="Times New Roman" w:cs="Times New Roman"/>
          <w:sz w:val="28"/>
          <w:szCs w:val="28"/>
        </w:rPr>
        <w:t>Бөтен саннарда чишелешне табыгыз.  Җавапны аңлатыгыз.</w:t>
      </w:r>
    </w:p>
    <w:p w:rsidR="009F1910" w:rsidRDefault="009F1910" w:rsidP="009F1910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=14+y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</w:p>
    <w:p w:rsidR="00C74CFE" w:rsidRPr="0037127B" w:rsidRDefault="00C74CFE" w:rsidP="009F191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4CFE" w:rsidRPr="0037127B" w:rsidRDefault="00C74CFE" w:rsidP="0037127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27B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37127B">
        <w:rPr>
          <w:rFonts w:ascii="Times New Roman" w:eastAsia="Times New Roman" w:hAnsi="Times New Roman" w:cs="Times New Roman"/>
          <w:sz w:val="28"/>
          <w:szCs w:val="28"/>
        </w:rPr>
        <w:t xml:space="preserve"> Әмир саннар белән уйный. Аның биш сан бар. Әмир теләсә нинди өч санны алса, аларның суммасы җөп сан була. Әмирдә булган һәрбер сан җөп сан икәнен күрсәтегез. </w:t>
      </w:r>
    </w:p>
    <w:p w:rsidR="00C74CFE" w:rsidRPr="0037127B" w:rsidRDefault="00C74CFE" w:rsidP="0037127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4CFE" w:rsidRPr="0037127B" w:rsidRDefault="00C74CFE" w:rsidP="0037127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27B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37127B">
        <w:rPr>
          <w:rFonts w:ascii="Times New Roman" w:eastAsia="Times New Roman" w:hAnsi="Times New Roman" w:cs="Times New Roman"/>
          <w:sz w:val="28"/>
          <w:szCs w:val="28"/>
        </w:rPr>
        <w:t>ABCD дуртпочмакта AD һәм ВС яклары параллель, AB=CD.. Q  һәм P нокталары AB һәм CD яннар</w:t>
      </w:r>
      <w:r w:rsidR="00375243" w:rsidRPr="0037127B">
        <w:rPr>
          <w:rFonts w:ascii="Times New Roman" w:eastAsia="Times New Roman" w:hAnsi="Times New Roman" w:cs="Times New Roman"/>
          <w:sz w:val="28"/>
          <w:szCs w:val="28"/>
          <w:lang w:val="ru-RU"/>
        </w:rPr>
        <w:t>ын</w:t>
      </w:r>
      <w:r w:rsidRPr="0037127B">
        <w:rPr>
          <w:rFonts w:ascii="Times New Roman" w:eastAsia="Times New Roman" w:hAnsi="Times New Roman" w:cs="Times New Roman"/>
          <w:sz w:val="28"/>
          <w:szCs w:val="28"/>
        </w:rPr>
        <w:t xml:space="preserve">да урнашканнар. AQ </w:t>
      </w:r>
      <w:r w:rsidRPr="0037127B">
        <w:rPr>
          <w:rFonts w:ascii="Times New Roman" w:eastAsia="Times New Roman" w:hAnsi="Times New Roman" w:cs="Times New Roman"/>
          <w:b/>
          <w:sz w:val="28"/>
          <w:szCs w:val="28"/>
        </w:rPr>
        <w:t>=</w:t>
      </w:r>
      <w:r w:rsidRPr="0037127B">
        <w:rPr>
          <w:rFonts w:ascii="Times New Roman" w:eastAsia="Times New Roman" w:hAnsi="Times New Roman" w:cs="Times New Roman"/>
          <w:sz w:val="28"/>
          <w:szCs w:val="28"/>
        </w:rPr>
        <w:t xml:space="preserve"> CP. Һәрбер шундый PQ кисемтәләрнең урталары бер турыда урнашканын исбатлагыз.</w:t>
      </w:r>
    </w:p>
    <w:p w:rsidR="000D7C19" w:rsidRPr="0037127B" w:rsidRDefault="000D7C19">
      <w:pPr>
        <w:rPr>
          <w:sz w:val="28"/>
          <w:szCs w:val="28"/>
        </w:rPr>
      </w:pPr>
    </w:p>
    <w:sectPr w:rsidR="000D7C19" w:rsidRPr="0037127B" w:rsidSect="00C74CF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CFE"/>
    <w:rsid w:val="000D7C19"/>
    <w:rsid w:val="0037127B"/>
    <w:rsid w:val="00375243"/>
    <w:rsid w:val="009F1910"/>
    <w:rsid w:val="00C7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EAE61"/>
  <w15:chartTrackingRefBased/>
  <w15:docId w15:val="{51843CDB-51D7-462E-A1F5-0900C233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4CFE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2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127B"/>
    <w:rPr>
      <w:rFonts w:ascii="Segoe UI" w:eastAsia="Arial" w:hAnsi="Segoe UI" w:cs="Segoe UI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2020-02-19T07:38:00Z</cp:lastPrinted>
  <dcterms:created xsi:type="dcterms:W3CDTF">2020-02-19T06:56:00Z</dcterms:created>
  <dcterms:modified xsi:type="dcterms:W3CDTF">2020-02-19T13:52:00Z</dcterms:modified>
</cp:coreProperties>
</file>